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FD" w:rsidRPr="00407F91" w:rsidRDefault="002460FD" w:rsidP="00407F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F91">
        <w:rPr>
          <w:rFonts w:ascii="Times New Roman" w:hAnsi="Times New Roman" w:cs="Times New Roman"/>
          <w:b/>
          <w:sz w:val="32"/>
          <w:szCs w:val="32"/>
        </w:rPr>
        <w:t>Сведения о педагогических работниках МБОУ «Средняя школа №9»</w:t>
      </w:r>
    </w:p>
    <w:tbl>
      <w:tblPr>
        <w:tblStyle w:val="a5"/>
        <w:tblW w:w="15177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559"/>
        <w:gridCol w:w="850"/>
        <w:gridCol w:w="851"/>
        <w:gridCol w:w="1226"/>
        <w:gridCol w:w="1609"/>
        <w:gridCol w:w="1528"/>
        <w:gridCol w:w="661"/>
        <w:gridCol w:w="661"/>
        <w:gridCol w:w="661"/>
        <w:gridCol w:w="2315"/>
      </w:tblGrid>
      <w:tr w:rsidR="007E2E05" w:rsidRPr="0034691D" w:rsidTr="007E2E05">
        <w:tc>
          <w:tcPr>
            <w:tcW w:w="198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1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1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1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85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0"/>
                <w:szCs w:val="20"/>
              </w:rPr>
              <w:t>пед.стаж</w:t>
            </w:r>
            <w:proofErr w:type="spellEnd"/>
          </w:p>
        </w:tc>
        <w:tc>
          <w:tcPr>
            <w:tcW w:w="122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1D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60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1D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диплому</w:t>
            </w:r>
          </w:p>
        </w:tc>
        <w:tc>
          <w:tcPr>
            <w:tcW w:w="1528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1D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диплому</w:t>
            </w:r>
          </w:p>
        </w:tc>
        <w:tc>
          <w:tcPr>
            <w:tcW w:w="661" w:type="dxa"/>
          </w:tcPr>
          <w:p w:rsidR="007E2E05" w:rsidRPr="007E2E05" w:rsidRDefault="007E2E05" w:rsidP="007E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E05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661" w:type="dxa"/>
          </w:tcPr>
          <w:p w:rsidR="007E2E05" w:rsidRPr="007E2E05" w:rsidRDefault="007E2E05" w:rsidP="007E2E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E05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  <w:p w:rsidR="007E2E05" w:rsidRPr="0034691D" w:rsidRDefault="007E2E05" w:rsidP="007E2E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1D">
              <w:rPr>
                <w:rFonts w:ascii="Times New Roman" w:hAnsi="Times New Roman" w:cs="Times New Roman"/>
                <w:sz w:val="20"/>
                <w:szCs w:val="20"/>
              </w:rPr>
              <w:t>Кол-во часов КПК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E2E05" w:rsidRPr="0034691D" w:rsidRDefault="007E2E05" w:rsidP="00346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1D"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Азбуханова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Адина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Фаруковна</w:t>
            </w:r>
            <w:proofErr w:type="spellEnd"/>
          </w:p>
        </w:tc>
        <w:tc>
          <w:tcPr>
            <w:tcW w:w="127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55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сред.проф</w:t>
            </w:r>
            <w:proofErr w:type="spellEnd"/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пед.колледж</w:t>
            </w:r>
            <w:proofErr w:type="spellEnd"/>
          </w:p>
        </w:tc>
        <w:tc>
          <w:tcPr>
            <w:tcW w:w="85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 года</w:t>
            </w:r>
          </w:p>
        </w:tc>
        <w:tc>
          <w:tcPr>
            <w:tcW w:w="85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 года</w:t>
            </w:r>
          </w:p>
        </w:tc>
        <w:tc>
          <w:tcPr>
            <w:tcW w:w="122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0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528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61" w:type="dxa"/>
          </w:tcPr>
          <w:p w:rsidR="007E2E05" w:rsidRPr="0034691D" w:rsidRDefault="009D0763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7E2E05" w:rsidRPr="0034691D" w:rsidRDefault="009D0763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обучающимися с ОВЗ в соответствии с ФГОС, 2021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ОВЗ, 2021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Самышкина Оксана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учитель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сред.проф</w:t>
            </w:r>
            <w:proofErr w:type="spellEnd"/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пед.колледж</w:t>
            </w:r>
            <w:proofErr w:type="spellEnd"/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ФГОС НОО: достижение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средствами предметных областей, 2022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НОО, ООО в работе учителя, 2023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Большакова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УГПИ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Немецкий и английский языки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немецкого и английского языков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ОВЗ, 2021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Методы и технологии обучения иностранному (английскому/немецкому) языку в условиях реализации ФГОС ОО, 2022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ООО, СОО в работе учителя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учитель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 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06CF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логопед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сред.проф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пед.колледж</w:t>
            </w:r>
            <w:proofErr w:type="spellEnd"/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соответв</w:t>
            </w:r>
            <w:proofErr w:type="spellEnd"/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образовательной деятельности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 условиях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НОО: формирование универсальных учебных действий у младших школьников, 2023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русс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литературы,</w:t>
            </w:r>
            <w:r w:rsidRPr="0034691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06CF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206CF4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206CF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06CF4">
              <w:rPr>
                <w:rFonts w:ascii="Times New Roman" w:hAnsi="Times New Roman" w:cs="Times New Roman"/>
                <w:b/>
                <w:spacing w:val="-47"/>
                <w:sz w:val="28"/>
                <w:szCs w:val="28"/>
              </w:rPr>
              <w:t xml:space="preserve"> </w:t>
            </w:r>
            <w:r w:rsidRPr="00206CF4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УГПУ</w:t>
            </w:r>
          </w:p>
        </w:tc>
        <w:tc>
          <w:tcPr>
            <w:tcW w:w="850" w:type="dxa"/>
          </w:tcPr>
          <w:p w:rsidR="009D0763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- 9 лет, </w:t>
            </w:r>
          </w:p>
          <w:p w:rsidR="009D0763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года</w:t>
            </w:r>
          </w:p>
        </w:tc>
        <w:tc>
          <w:tcPr>
            <w:tcW w:w="851" w:type="dxa"/>
          </w:tcPr>
          <w:p w:rsidR="009D0763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- 9 лет, 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года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методики преподавания русского языка и литературы в условиях реализации ФГОС ОО, 2022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Адаптация образовательной программы для детей с ОВЗ, 2022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образовательные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 в области логопедии, 2023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Дельцова</w:t>
            </w:r>
            <w:proofErr w:type="spellEnd"/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директор,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УГПИ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года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-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 -</w:t>
            </w: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Математика и физика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учителя. Развитие математической грамотности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Егорова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69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3469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УГПИ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методики преподавания русского языка и литературы в условиях реализации ФГОС ОО, 2022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творческих работ учащихся по русскому языку, 2022 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34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обновленных ФГОС ООО, СОО в работе учителя, 2023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Емельянова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начальных</w:t>
            </w:r>
            <w:r w:rsidRPr="0034691D"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УГПИ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 с дополнительной специальностью Информатика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как планируемый результат ФГОС НОО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Ивандеева</w:t>
            </w:r>
            <w:proofErr w:type="spellEnd"/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Гулия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Саидовна</w:t>
            </w:r>
            <w:proofErr w:type="spellEnd"/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учитель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сред.проф</w:t>
            </w:r>
            <w:proofErr w:type="spellEnd"/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пед.колледж</w:t>
            </w:r>
            <w:proofErr w:type="spellEnd"/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 года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 года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Земцова</w:t>
            </w:r>
            <w:proofErr w:type="spellEnd"/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Раиса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УГПИ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ОВЗ, 2021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компетенций учителя истории и обществознания в условиях реализации обновленных ФГОС, 2023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ООО, СОО в работе учителя, 2023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Касьянов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Ефим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физич.культуры</w:t>
            </w:r>
            <w:proofErr w:type="spellEnd"/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сред.проф</w:t>
            </w:r>
            <w:proofErr w:type="spellEnd"/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пед.колледж</w:t>
            </w:r>
            <w:proofErr w:type="spellEnd"/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Коннова</w:t>
            </w:r>
            <w:proofErr w:type="spellEnd"/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учитель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сред.проф</w:t>
            </w:r>
            <w:proofErr w:type="spellEnd"/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пед.колледж</w:t>
            </w:r>
            <w:proofErr w:type="spellEnd"/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 года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 года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молод.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Ларина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УГПУ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34 года</w:t>
            </w:r>
          </w:p>
        </w:tc>
        <w:tc>
          <w:tcPr>
            <w:tcW w:w="851" w:type="dxa"/>
            <w:tcBorders>
              <w:top w:val="nil"/>
            </w:tcBorders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29 </w:t>
            </w:r>
            <w:r w:rsidRPr="0034691D">
              <w:rPr>
                <w:rFonts w:ascii="Times New Roman" w:hAnsi="Times New Roman" w:cs="Times New Roman"/>
                <w:w w:val="95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ет</w:t>
            </w:r>
          </w:p>
        </w:tc>
        <w:tc>
          <w:tcPr>
            <w:tcW w:w="1226" w:type="dxa"/>
            <w:tcBorders>
              <w:top w:val="nil"/>
            </w:tcBorders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кат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истории и социально-политичес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ких дисциплин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НОО,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в работе учителя, 2023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Леванов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УГПУ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7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w w:val="99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соответств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Физика с доп. специальностью математика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физики и математики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ОВЗ, 2021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учителя. Развитие естественно-научной грамотности, 2022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ООО, СОО в работе учителя, 2023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Маслова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УГТУ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Теоретическая и прикладная лингвистика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лингвист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технологии обучения иностранным языкам в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реализации ФГОС общего образования (английский язык)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Моисеева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УГПИ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Мишин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преп.организатор</w:t>
            </w:r>
            <w:proofErr w:type="spellEnd"/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высшее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Харк</w:t>
            </w:r>
            <w:proofErr w:type="spellEnd"/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ВВКИИ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соответ</w:t>
            </w:r>
            <w:proofErr w:type="spellEnd"/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Системы  управления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и связи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Офицер с высшем военно-специальном образованием, военный радиоинженер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ОВЗ, 2021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ОБЖ в контексте реализации ФГОС общего образования, 2022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Мордвинова</w:t>
            </w:r>
            <w:proofErr w:type="spellEnd"/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276" w:type="dxa"/>
          </w:tcPr>
          <w:p w:rsidR="009D0763" w:rsidRDefault="009D0763" w:rsidP="009D0763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</w:t>
            </w:r>
            <w:r w:rsidRPr="003469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3469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УГПИ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соответств</w:t>
            </w:r>
            <w:proofErr w:type="spellEnd"/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ООО, СОО в работе учителя, 2023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Никонова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76" w:type="dxa"/>
          </w:tcPr>
          <w:p w:rsidR="009D0763" w:rsidRPr="003825A2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A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5A2">
              <w:rPr>
                <w:rFonts w:ascii="Times New Roman" w:hAnsi="Times New Roman" w:cs="Times New Roman"/>
                <w:sz w:val="28"/>
                <w:szCs w:val="28"/>
              </w:rPr>
              <w:t xml:space="preserve">рус </w:t>
            </w:r>
            <w:proofErr w:type="spellStart"/>
            <w:r w:rsidRPr="003825A2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3825A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УГПУ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преподаванию русского языка и литературы, 2023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Критериальное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творческих работ учащихся по русскому языку, 2023 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Адаптация образовательной программы для детей с ОВЗ и трудностями обучения, 2023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Овечкина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УГПИ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Математика и физика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и  физики</w:t>
            </w:r>
            <w:proofErr w:type="gramEnd"/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проектирования и реализации учебного процесса по математике с учетом требований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 ООО и СОО, 2022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ООО, СОО в работе учителя, 2023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Адаптация образовательной программы для детей с ОВЗ и трудностями обучения, 2023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Панина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класов</w:t>
            </w:r>
            <w:proofErr w:type="spellEnd"/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сред.проф</w:t>
            </w:r>
            <w:proofErr w:type="spellEnd"/>
            <w:r w:rsidRPr="0034691D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3469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олледж</w:t>
            </w:r>
            <w:proofErr w:type="gramEnd"/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6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 xml:space="preserve">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учебной деятельности младших школьников в условиях реализации ФГОС НОО и ФГОС НОО для обучающихся с ОВЗ, 2021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Портной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  <w:r w:rsidRPr="0034691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УлГПУ,высшее</w:t>
            </w:r>
            <w:proofErr w:type="spellEnd"/>
            <w:proofErr w:type="gramEnd"/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УГСХА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леь</w:t>
            </w:r>
            <w:proofErr w:type="spellEnd"/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6л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соответств</w:t>
            </w:r>
            <w:proofErr w:type="spellEnd"/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агроэкология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Ученый агроном - эколог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ОВЗ, 2021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Пророкова</w:t>
            </w:r>
            <w:proofErr w:type="spellEnd"/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УГПИ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Английский и немецкий языки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и немецкого языков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ОВЗ, 2021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Методы и технологии обучения иностранному (английскому/немецкому) языку в условиях реализации ФГОС ОО, 2021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Серова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английского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языка,</w:t>
            </w:r>
            <w:r w:rsidRPr="0034691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зам.дире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ктора</w:t>
            </w:r>
            <w:proofErr w:type="spellEnd"/>
            <w:r w:rsidRPr="0034691D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ВысшееУГПУ</w:t>
            </w:r>
            <w:proofErr w:type="spellEnd"/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 -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69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69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 -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Ин.язык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франц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) с доп. специальностью (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французского и английского языков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Методы и технологии обучения иностранному (английскому/не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мецкому) языку в условиях реализации ФГОС ОО, 2022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Развитие функциональной грамотности школьников, 2022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НОО, ООО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  работе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2022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Савинова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УГПУ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год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учителя. Развитие математической грамотности, 2022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проектирования и реализации учебного процесса по математике с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учетом требований ФГОС ООО и СОО, 2023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Адаптация образовательной программы для детей с ОВЗ и трудностями обучения, 2023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Сидорова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3469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сред.проф</w:t>
            </w:r>
            <w:proofErr w:type="spellEnd"/>
            <w:r w:rsidRPr="0034691D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34691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 год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1 год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мол.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пец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Спорова</w:t>
            </w:r>
            <w:proofErr w:type="spellEnd"/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691D">
              <w:rPr>
                <w:rFonts w:ascii="Times New Roman" w:hAnsi="Times New Roman" w:cs="Times New Roman"/>
                <w:w w:val="95"/>
                <w:sz w:val="28"/>
                <w:szCs w:val="28"/>
              </w:rPr>
              <w:t>математики,зам.директора</w:t>
            </w:r>
            <w:proofErr w:type="spellEnd"/>
            <w:proofErr w:type="gramEnd"/>
            <w:r w:rsidRPr="0034691D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УГПИ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Математика и физика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НОО, ООО в работе учителя, 2022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Школа современного учителя. Развитие математической грамотности, 2022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Хуснутдинова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Нурисламовна</w:t>
            </w:r>
            <w:proofErr w:type="spellEnd"/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начальных</w:t>
            </w:r>
            <w:r w:rsidRPr="0034691D">
              <w:rPr>
                <w:rFonts w:ascii="Times New Roman" w:hAnsi="Times New Roman" w:cs="Times New Roman"/>
                <w:spacing w:val="-48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классов, советник по воспитанию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УГПУ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691D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год -</w:t>
            </w: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Педагогика и методика начального образования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ОВЗ, 2021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Обновленный ФГОС НОО: достижение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средствами предметных областей, 2023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Деятельность советника директора по воспитанию и взаимодействию с ДОО, 2023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требований обновленных ФГОС НОО,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  работе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учителя, 2023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Чистова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информатики,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з/д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УлПИ</w:t>
            </w:r>
            <w:proofErr w:type="spellEnd"/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-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691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лет -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Автоматизированные системы управления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системтехник</w:t>
            </w:r>
            <w:proofErr w:type="spellEnd"/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ОВЗ, 2021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3-д моделирование и высокопроизводительный рендеринг с использованием свободного программного обеспечения, 2021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Шакирова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Сямия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Ахтямовна</w:t>
            </w:r>
            <w:proofErr w:type="spellEnd"/>
          </w:p>
        </w:tc>
        <w:tc>
          <w:tcPr>
            <w:tcW w:w="1276" w:type="dxa"/>
            <w:tcBorders>
              <w:top w:val="nil"/>
            </w:tcBorders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зам.дир.по</w:t>
            </w:r>
            <w:proofErr w:type="spellEnd"/>
            <w:r w:rsidRPr="003469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ВР,</w:t>
            </w:r>
            <w:r w:rsidRPr="003469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nil"/>
            </w:tcBorders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УГПИ</w:t>
            </w:r>
          </w:p>
        </w:tc>
        <w:tc>
          <w:tcPr>
            <w:tcW w:w="850" w:type="dxa"/>
            <w:tcBorders>
              <w:top w:val="nil"/>
            </w:tcBorders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лет</w:t>
            </w:r>
          </w:p>
        </w:tc>
        <w:tc>
          <w:tcPr>
            <w:tcW w:w="851" w:type="dxa"/>
            <w:tcBorders>
              <w:top w:val="nil"/>
            </w:tcBorders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года - зам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/36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-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proofErr w:type="spellEnd"/>
          </w:p>
        </w:tc>
        <w:tc>
          <w:tcPr>
            <w:tcW w:w="1226" w:type="dxa"/>
            <w:tcBorders>
              <w:top w:val="nil"/>
            </w:tcBorders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Математика и физика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искусствоведческого образования в школе в условиях реализации ФГОС ОО, 2021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ОВЗ, 2021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Шлюгина</w:t>
            </w:r>
            <w:proofErr w:type="spellEnd"/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учитель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начальных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сред.проф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Ульянов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пед.колледж</w:t>
            </w:r>
            <w:proofErr w:type="spellEnd"/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год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молод.спец</w:t>
            </w:r>
            <w:proofErr w:type="spellEnd"/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Преподавание в начальных классах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, 2022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Ягупова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Pr="003469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3469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Волг.</w:t>
            </w:r>
            <w:r w:rsidRPr="003469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ГПИ</w:t>
            </w:r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География с доп. специальностью биология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Учитель географии и биологии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ОВЗ, 2021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Преподавание географии по ФГОС ООО и СОО, 2022</w:t>
            </w:r>
          </w:p>
        </w:tc>
      </w:tr>
      <w:tr w:rsidR="009D0763" w:rsidRPr="0034691D" w:rsidTr="007E2E05">
        <w:tc>
          <w:tcPr>
            <w:tcW w:w="198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8" w:colLast="9"/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Зилотова</w:t>
            </w:r>
            <w:proofErr w:type="spellEnd"/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127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заведующия</w:t>
            </w:r>
            <w:proofErr w:type="spellEnd"/>
            <w:r w:rsidRPr="0034691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6CF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proofErr w:type="gramEnd"/>
            <w:r w:rsidRPr="00206C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206C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дефектолог</w:t>
            </w:r>
          </w:p>
        </w:tc>
        <w:tc>
          <w:tcPr>
            <w:tcW w:w="155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высшее</w:t>
            </w:r>
          </w:p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библ.УлГУ;учитель</w:t>
            </w:r>
            <w:proofErr w:type="spellEnd"/>
            <w:proofErr w:type="gramEnd"/>
          </w:p>
        </w:tc>
        <w:tc>
          <w:tcPr>
            <w:tcW w:w="850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лет</w:t>
            </w:r>
          </w:p>
        </w:tc>
        <w:tc>
          <w:tcPr>
            <w:tcW w:w="85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лет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/2</w:t>
            </w:r>
            <w:r w:rsidRPr="0034691D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года -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уч.,</w:t>
            </w:r>
            <w:r w:rsidRPr="0034691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деф-2</w:t>
            </w:r>
          </w:p>
        </w:tc>
        <w:tc>
          <w:tcPr>
            <w:tcW w:w="1226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Pr="0034691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стажу</w:t>
            </w:r>
          </w:p>
        </w:tc>
        <w:tc>
          <w:tcPr>
            <w:tcW w:w="1609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библиотековедение</w:t>
            </w:r>
          </w:p>
        </w:tc>
        <w:tc>
          <w:tcPr>
            <w:tcW w:w="1528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61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9D0763" w:rsidRPr="0034691D" w:rsidRDefault="009D0763" w:rsidP="009D0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Актуальные вопросы преподавания модуля «Основы православной культуры», 2021</w:t>
            </w:r>
          </w:p>
        </w:tc>
      </w:tr>
      <w:bookmarkEnd w:id="0"/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Коррекционная педагогика и особенности образования и воспитания детей с ОВЗ, 2021</w:t>
            </w:r>
          </w:p>
        </w:tc>
      </w:tr>
      <w:tr w:rsidR="007E2E05" w:rsidRPr="0034691D" w:rsidTr="007E2E05">
        <w:tc>
          <w:tcPr>
            <w:tcW w:w="198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15" w:type="dxa"/>
            <w:shd w:val="clear" w:color="auto" w:fill="auto"/>
          </w:tcPr>
          <w:p w:rsidR="007E2E05" w:rsidRPr="0034691D" w:rsidRDefault="007E2E05" w:rsidP="00B5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  <w:proofErr w:type="gramEnd"/>
            <w:r w:rsidRPr="0034691D"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НОО, ООО в работе учителя, 2023</w:t>
            </w:r>
          </w:p>
        </w:tc>
      </w:tr>
    </w:tbl>
    <w:p w:rsidR="00FD6C8A" w:rsidRPr="0034691D" w:rsidRDefault="00FD6C8A" w:rsidP="0034691D">
      <w:pPr>
        <w:rPr>
          <w:rFonts w:ascii="Times New Roman" w:hAnsi="Times New Roman" w:cs="Times New Roman"/>
          <w:sz w:val="28"/>
          <w:szCs w:val="28"/>
        </w:rPr>
      </w:pPr>
    </w:p>
    <w:sectPr w:rsidR="00FD6C8A" w:rsidRPr="0034691D" w:rsidSect="002460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FD"/>
    <w:rsid w:val="00044BD1"/>
    <w:rsid w:val="00077DA8"/>
    <w:rsid w:val="00206CF4"/>
    <w:rsid w:val="002460FD"/>
    <w:rsid w:val="002B1DC9"/>
    <w:rsid w:val="002C0E89"/>
    <w:rsid w:val="002C3ED6"/>
    <w:rsid w:val="0034503E"/>
    <w:rsid w:val="0034691D"/>
    <w:rsid w:val="003825A2"/>
    <w:rsid w:val="003A52F6"/>
    <w:rsid w:val="00403CE2"/>
    <w:rsid w:val="00407F91"/>
    <w:rsid w:val="00497A4A"/>
    <w:rsid w:val="006C7F12"/>
    <w:rsid w:val="00707275"/>
    <w:rsid w:val="00742C12"/>
    <w:rsid w:val="00752C02"/>
    <w:rsid w:val="007E2E05"/>
    <w:rsid w:val="008050CD"/>
    <w:rsid w:val="008428CA"/>
    <w:rsid w:val="00866E70"/>
    <w:rsid w:val="008A0A79"/>
    <w:rsid w:val="008E187D"/>
    <w:rsid w:val="009B5CAC"/>
    <w:rsid w:val="009D0763"/>
    <w:rsid w:val="00A23CF6"/>
    <w:rsid w:val="00A34966"/>
    <w:rsid w:val="00AE3E17"/>
    <w:rsid w:val="00AF51E2"/>
    <w:rsid w:val="00B40B2C"/>
    <w:rsid w:val="00B55804"/>
    <w:rsid w:val="00B946B2"/>
    <w:rsid w:val="00BB3B8C"/>
    <w:rsid w:val="00BB759D"/>
    <w:rsid w:val="00BD60DC"/>
    <w:rsid w:val="00C23059"/>
    <w:rsid w:val="00C30D6F"/>
    <w:rsid w:val="00D8255E"/>
    <w:rsid w:val="00DE07F4"/>
    <w:rsid w:val="00E2392D"/>
    <w:rsid w:val="00F10291"/>
    <w:rsid w:val="00F13459"/>
    <w:rsid w:val="00F809E3"/>
    <w:rsid w:val="00F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5E6CE-238E-4BA0-8065-EA3757A3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60FD"/>
    <w:pPr>
      <w:widowControl w:val="0"/>
      <w:autoSpaceDE w:val="0"/>
      <w:autoSpaceDN w:val="0"/>
      <w:spacing w:before="5" w:after="0" w:line="240" w:lineRule="auto"/>
    </w:pPr>
    <w:rPr>
      <w:rFonts w:ascii="Arial" w:eastAsia="Arial" w:hAnsi="Arial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60FD"/>
    <w:rPr>
      <w:rFonts w:ascii="Arial" w:eastAsia="Arial" w:hAnsi="Arial" w:cs="Arial"/>
      <w:b/>
      <w:bCs/>
      <w:sz w:val="24"/>
      <w:szCs w:val="24"/>
    </w:rPr>
  </w:style>
  <w:style w:type="table" w:styleId="a5">
    <w:name w:val="Table Grid"/>
    <w:basedOn w:val="a1"/>
    <w:uiPriority w:val="39"/>
    <w:rsid w:val="0024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460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Subtitle"/>
    <w:basedOn w:val="a"/>
    <w:next w:val="a"/>
    <w:link w:val="a7"/>
    <w:qFormat/>
    <w:rsid w:val="00A23CF6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23CF6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COS_06</cp:lastModifiedBy>
  <cp:revision>38</cp:revision>
  <dcterms:created xsi:type="dcterms:W3CDTF">2024-04-04T10:27:00Z</dcterms:created>
  <dcterms:modified xsi:type="dcterms:W3CDTF">2024-05-08T09:16:00Z</dcterms:modified>
</cp:coreProperties>
</file>