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71" w:rsidRPr="00E0444E" w:rsidRDefault="00CC4A71" w:rsidP="00CC4A71">
      <w:pPr>
        <w:pStyle w:val="Style3"/>
        <w:widowControl/>
        <w:spacing w:line="240" w:lineRule="exact"/>
        <w:ind w:left="2069"/>
        <w:jc w:val="both"/>
        <w:rPr>
          <w:rFonts w:ascii="PT Astra Serif" w:hAnsi="PT Astra Serif"/>
          <w:b/>
          <w:sz w:val="26"/>
          <w:szCs w:val="26"/>
        </w:rPr>
      </w:pPr>
      <w:bookmarkStart w:id="0" w:name="_GoBack"/>
    </w:p>
    <w:p w:rsidR="00CC4A71" w:rsidRPr="00E0444E" w:rsidRDefault="00CC4A71" w:rsidP="00B93A4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E0444E">
        <w:rPr>
          <w:rFonts w:ascii="PT Astra Serif" w:hAnsi="PT Astra Serif"/>
          <w:b/>
          <w:sz w:val="26"/>
          <w:szCs w:val="26"/>
        </w:rPr>
        <w:t>Отчет</w:t>
      </w:r>
      <w:r w:rsidR="00E0444E" w:rsidRPr="00E0444E">
        <w:rPr>
          <w:rFonts w:ascii="PT Astra Serif" w:hAnsi="PT Astra Serif"/>
          <w:b/>
          <w:sz w:val="26"/>
          <w:szCs w:val="26"/>
        </w:rPr>
        <w:t xml:space="preserve"> «Недели антикоррупционных инициатив» по МБОУ СШ №9 </w:t>
      </w:r>
    </w:p>
    <w:bookmarkEnd w:id="0"/>
    <w:p w:rsidR="00CE5605" w:rsidRPr="00E0444E" w:rsidRDefault="00CE5605" w:rsidP="00CE560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08"/>
        <w:gridCol w:w="1559"/>
        <w:gridCol w:w="1755"/>
        <w:gridCol w:w="3065"/>
      </w:tblGrid>
      <w:tr w:rsidR="00CE5605" w:rsidRPr="00E0444E" w:rsidTr="00C37FBB">
        <w:tc>
          <w:tcPr>
            <w:tcW w:w="534" w:type="dxa"/>
          </w:tcPr>
          <w:p w:rsidR="00CE5605" w:rsidRPr="00E0444E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3118" w:type="dxa"/>
          </w:tcPr>
          <w:p w:rsidR="00CE5605" w:rsidRPr="00E0444E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</w:tcPr>
          <w:p w:rsidR="00CE5605" w:rsidRPr="00E0444E" w:rsidRDefault="00CE5605" w:rsidP="00CE560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Дата и место проведения</w:t>
            </w:r>
          </w:p>
        </w:tc>
        <w:tc>
          <w:tcPr>
            <w:tcW w:w="1417" w:type="dxa"/>
          </w:tcPr>
          <w:p w:rsidR="00CE5605" w:rsidRPr="00E0444E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Категория и количество участников</w:t>
            </w:r>
          </w:p>
        </w:tc>
        <w:tc>
          <w:tcPr>
            <w:tcW w:w="3368" w:type="dxa"/>
          </w:tcPr>
          <w:p w:rsidR="00CE5605" w:rsidRPr="00E0444E" w:rsidRDefault="00CE5605" w:rsidP="00CE560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Краткое описание мероприятия</w:t>
            </w:r>
            <w:r w:rsidR="00B93A4B" w:rsidRPr="00E0444E">
              <w:rPr>
                <w:rFonts w:ascii="PT Astra Serif" w:hAnsi="PT Astra Serif"/>
                <w:sz w:val="26"/>
                <w:szCs w:val="26"/>
              </w:rPr>
              <w:t xml:space="preserve"> (с указанием приглашенных специалистов, а также</w:t>
            </w:r>
          </w:p>
          <w:p w:rsidR="00B93A4B" w:rsidRPr="00E0444E" w:rsidRDefault="00B93A4B" w:rsidP="00CE560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ссылки</w:t>
            </w:r>
            <w:r w:rsidRPr="00E0444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на школьный сайт, на котором освещено мероприятие</w:t>
            </w:r>
            <w:r w:rsidRPr="00E0444E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</w:tr>
      <w:tr w:rsidR="00CE5605" w:rsidRPr="00E0444E" w:rsidTr="00C37FBB">
        <w:tc>
          <w:tcPr>
            <w:tcW w:w="534" w:type="dxa"/>
          </w:tcPr>
          <w:p w:rsidR="00CE5605" w:rsidRPr="00E0444E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8" w:type="dxa"/>
          </w:tcPr>
          <w:p w:rsidR="00CE5605" w:rsidRPr="00E0444E" w:rsidRDefault="001C224C" w:rsidP="001C224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0444E">
              <w:rPr>
                <w:rFonts w:ascii="PT Astra Serif" w:hAnsi="PT Astra Serif"/>
                <w:sz w:val="26"/>
                <w:szCs w:val="26"/>
              </w:rPr>
              <w:t>Совещание  при</w:t>
            </w:r>
            <w:proofErr w:type="gramEnd"/>
            <w:r w:rsidRPr="00E0444E">
              <w:rPr>
                <w:rFonts w:ascii="PT Astra Serif" w:hAnsi="PT Astra Serif"/>
                <w:sz w:val="26"/>
                <w:szCs w:val="26"/>
              </w:rPr>
              <w:t xml:space="preserve"> администрации школы  по вопросу противодействия коррупции</w:t>
            </w:r>
          </w:p>
        </w:tc>
        <w:tc>
          <w:tcPr>
            <w:tcW w:w="1418" w:type="dxa"/>
          </w:tcPr>
          <w:p w:rsidR="00CE5605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5.12.2022</w:t>
            </w:r>
          </w:p>
        </w:tc>
        <w:tc>
          <w:tcPr>
            <w:tcW w:w="1417" w:type="dxa"/>
          </w:tcPr>
          <w:p w:rsidR="00CE5605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Сотрудники школы</w:t>
            </w:r>
          </w:p>
        </w:tc>
        <w:tc>
          <w:tcPr>
            <w:tcW w:w="3368" w:type="dxa"/>
          </w:tcPr>
          <w:p w:rsidR="00CE5605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Представитель Сбербанка «Как предотвратить коррупцию?»</w:t>
            </w:r>
          </w:p>
        </w:tc>
      </w:tr>
      <w:tr w:rsidR="001C224C" w:rsidRPr="00E0444E" w:rsidTr="00C37FBB">
        <w:tc>
          <w:tcPr>
            <w:tcW w:w="534" w:type="dxa"/>
          </w:tcPr>
          <w:p w:rsidR="001C224C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8" w:type="dxa"/>
          </w:tcPr>
          <w:p w:rsidR="001C224C" w:rsidRPr="00E0444E" w:rsidRDefault="001C224C" w:rsidP="001C224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 xml:space="preserve">Классные часы </w:t>
            </w:r>
          </w:p>
        </w:tc>
        <w:tc>
          <w:tcPr>
            <w:tcW w:w="1418" w:type="dxa"/>
          </w:tcPr>
          <w:p w:rsidR="001C224C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По расписанию</w:t>
            </w:r>
          </w:p>
          <w:p w:rsidR="001C224C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5.12-9.12.22</w:t>
            </w:r>
          </w:p>
        </w:tc>
        <w:tc>
          <w:tcPr>
            <w:tcW w:w="1417" w:type="dxa"/>
          </w:tcPr>
          <w:p w:rsidR="001C224C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Классные руководители</w:t>
            </w:r>
          </w:p>
        </w:tc>
        <w:tc>
          <w:tcPr>
            <w:tcW w:w="3368" w:type="dxa"/>
          </w:tcPr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Тематический уроки:</w:t>
            </w:r>
          </w:p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«Дети и деньги»</w:t>
            </w:r>
          </w:p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«Есть вещи свои, а есть чужие»</w:t>
            </w:r>
          </w:p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«О «пр</w:t>
            </w:r>
            <w:r w:rsidRPr="00E0444E">
              <w:rPr>
                <w:rFonts w:ascii="PT Astra Serif" w:hAnsi="PT Astra Serif"/>
                <w:sz w:val="26"/>
                <w:szCs w:val="26"/>
              </w:rPr>
              <w:t>авдивости и честности человека»</w:t>
            </w:r>
          </w:p>
          <w:p w:rsidR="001C224C" w:rsidRPr="00E0444E" w:rsidRDefault="00E0444E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«Что такое коррупция»</w:t>
            </w:r>
          </w:p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«Вместе против коррупции»</w:t>
            </w:r>
          </w:p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«История взяточничества на Руси»</w:t>
            </w:r>
          </w:p>
          <w:p w:rsidR="001C224C" w:rsidRPr="00E0444E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 xml:space="preserve"> «Я гражданин России»</w:t>
            </w:r>
          </w:p>
        </w:tc>
      </w:tr>
      <w:tr w:rsidR="001C224C" w:rsidRPr="00E0444E" w:rsidTr="00C37FBB">
        <w:tc>
          <w:tcPr>
            <w:tcW w:w="534" w:type="dxa"/>
          </w:tcPr>
          <w:p w:rsidR="001C224C" w:rsidRPr="00E0444E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8" w:type="dxa"/>
          </w:tcPr>
          <w:p w:rsidR="00E0444E" w:rsidRDefault="00E0444E" w:rsidP="001C224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 xml:space="preserve">Конкурс рисунков </w:t>
            </w:r>
          </w:p>
          <w:p w:rsidR="001C224C" w:rsidRPr="00E0444E" w:rsidRDefault="00E0444E" w:rsidP="001C224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0444E">
              <w:rPr>
                <w:rFonts w:ascii="PT Astra Serif" w:hAnsi="PT Astra Serif"/>
                <w:sz w:val="26"/>
                <w:szCs w:val="26"/>
              </w:rPr>
              <w:t>« Мои</w:t>
            </w:r>
            <w:proofErr w:type="gramEnd"/>
            <w:r w:rsidRPr="00E0444E">
              <w:rPr>
                <w:rFonts w:ascii="PT Astra Serif" w:hAnsi="PT Astra Serif"/>
                <w:sz w:val="26"/>
                <w:szCs w:val="26"/>
              </w:rPr>
              <w:t xml:space="preserve"> права»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1-5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418" w:type="dxa"/>
          </w:tcPr>
          <w:p w:rsidR="001C224C" w:rsidRPr="00E0444E" w:rsidRDefault="00E0444E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5.12-9.12.22</w:t>
            </w:r>
          </w:p>
        </w:tc>
        <w:tc>
          <w:tcPr>
            <w:tcW w:w="1417" w:type="dxa"/>
          </w:tcPr>
          <w:p w:rsidR="001C224C" w:rsidRPr="00E0444E" w:rsidRDefault="00E0444E" w:rsidP="00CE5605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Учителя предметники</w:t>
            </w:r>
          </w:p>
        </w:tc>
        <w:tc>
          <w:tcPr>
            <w:tcW w:w="3368" w:type="dxa"/>
          </w:tcPr>
          <w:p w:rsidR="001C224C" w:rsidRPr="00E0444E" w:rsidRDefault="00E0444E" w:rsidP="001C224C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44E">
              <w:rPr>
                <w:rFonts w:ascii="PT Astra Serif" w:hAnsi="PT Astra Serif"/>
                <w:sz w:val="26"/>
                <w:szCs w:val="26"/>
              </w:rPr>
              <w:t>По итогам выставка</w:t>
            </w:r>
          </w:p>
        </w:tc>
      </w:tr>
    </w:tbl>
    <w:p w:rsidR="008944FA" w:rsidRDefault="008944FA" w:rsidP="00E0444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444E" w:rsidRDefault="00E0444E" w:rsidP="00E0444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444E" w:rsidRPr="00E0444E" w:rsidRDefault="00E0444E" w:rsidP="00E0444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E0444E">
        <w:rPr>
          <w:rFonts w:ascii="PT Astra Serif" w:hAnsi="PT Astra Serif"/>
          <w:sz w:val="24"/>
          <w:szCs w:val="24"/>
        </w:rPr>
        <w:t>Зам.директора</w:t>
      </w:r>
      <w:proofErr w:type="spellEnd"/>
      <w:r w:rsidRPr="00E0444E">
        <w:rPr>
          <w:rFonts w:ascii="PT Astra Serif" w:hAnsi="PT Astra Serif"/>
          <w:sz w:val="24"/>
          <w:szCs w:val="24"/>
        </w:rPr>
        <w:t xml:space="preserve"> по ВР</w:t>
      </w:r>
      <w:r w:rsidRPr="00E0444E">
        <w:rPr>
          <w:rFonts w:ascii="PT Astra Serif" w:hAnsi="PT Astra Serif"/>
          <w:sz w:val="24"/>
          <w:szCs w:val="24"/>
        </w:rPr>
        <w:tab/>
      </w:r>
      <w:r w:rsidRPr="00E0444E">
        <w:rPr>
          <w:rFonts w:ascii="PT Astra Serif" w:hAnsi="PT Astra Serif"/>
          <w:sz w:val="24"/>
          <w:szCs w:val="24"/>
        </w:rPr>
        <w:tab/>
      </w:r>
      <w:r w:rsidRPr="00E0444E">
        <w:rPr>
          <w:rFonts w:ascii="PT Astra Serif" w:hAnsi="PT Astra Serif"/>
          <w:sz w:val="24"/>
          <w:szCs w:val="24"/>
        </w:rPr>
        <w:tab/>
      </w:r>
      <w:r w:rsidRPr="00E0444E">
        <w:rPr>
          <w:rFonts w:ascii="PT Astra Serif" w:hAnsi="PT Astra Serif"/>
          <w:sz w:val="24"/>
          <w:szCs w:val="24"/>
        </w:rPr>
        <w:tab/>
      </w:r>
      <w:proofErr w:type="spellStart"/>
      <w:r w:rsidRPr="00E0444E">
        <w:rPr>
          <w:rFonts w:ascii="PT Astra Serif" w:hAnsi="PT Astra Serif"/>
          <w:sz w:val="24"/>
          <w:szCs w:val="24"/>
        </w:rPr>
        <w:t>С.А.Шакирова</w:t>
      </w:r>
      <w:proofErr w:type="spellEnd"/>
    </w:p>
    <w:sectPr w:rsidR="00E0444E" w:rsidRPr="00E0444E" w:rsidSect="00E044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A"/>
    <w:rsid w:val="000805FC"/>
    <w:rsid w:val="00196D0E"/>
    <w:rsid w:val="001C224C"/>
    <w:rsid w:val="00587602"/>
    <w:rsid w:val="007B7A5E"/>
    <w:rsid w:val="00800FF5"/>
    <w:rsid w:val="008944FA"/>
    <w:rsid w:val="008D5157"/>
    <w:rsid w:val="00A47EE4"/>
    <w:rsid w:val="00A610AD"/>
    <w:rsid w:val="00AF3852"/>
    <w:rsid w:val="00B93A4B"/>
    <w:rsid w:val="00C57BBD"/>
    <w:rsid w:val="00CC4A71"/>
    <w:rsid w:val="00CE5605"/>
    <w:rsid w:val="00DE6D4D"/>
    <w:rsid w:val="00E0444E"/>
    <w:rsid w:val="00E91962"/>
    <w:rsid w:val="00EC34B0"/>
    <w:rsid w:val="00F97336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C937-D94B-4C13-B638-8AC93CBE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C4A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C4A71"/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CC4A71"/>
    <w:rPr>
      <w:color w:val="0000FF"/>
      <w:u w:val="single"/>
    </w:rPr>
  </w:style>
  <w:style w:type="paragraph" w:customStyle="1" w:styleId="Style3">
    <w:name w:val="Style3"/>
    <w:basedOn w:val="a"/>
    <w:uiPriority w:val="99"/>
    <w:rsid w:val="00CC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cp:keywords/>
  <dc:description/>
  <cp:lastModifiedBy>COS_03</cp:lastModifiedBy>
  <cp:revision>2</cp:revision>
  <cp:lastPrinted>2022-11-29T06:49:00Z</cp:lastPrinted>
  <dcterms:created xsi:type="dcterms:W3CDTF">2022-12-06T08:32:00Z</dcterms:created>
  <dcterms:modified xsi:type="dcterms:W3CDTF">2022-12-06T08:32:00Z</dcterms:modified>
</cp:coreProperties>
</file>