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DD" w:rsidRDefault="00F64ADD" w:rsidP="00F64A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Утверждаю.</w:t>
      </w:r>
    </w:p>
    <w:p w:rsidR="00F64ADD" w:rsidRDefault="00F64ADD" w:rsidP="00797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Дельцова</w:t>
      </w:r>
      <w:proofErr w:type="spellEnd"/>
    </w:p>
    <w:p w:rsidR="00797AD9" w:rsidRPr="00797AD9" w:rsidRDefault="00797AD9" w:rsidP="00797AD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AD9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Pr="00094F75">
        <w:rPr>
          <w:rFonts w:ascii="Times New Roman" w:hAnsi="Times New Roman" w:cs="Times New Roman"/>
          <w:sz w:val="24"/>
          <w:szCs w:val="24"/>
        </w:rPr>
        <w:t>приказу №</w:t>
      </w:r>
      <w:r w:rsidR="00733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35DE" w:rsidRPr="007335DE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3D6ACF" w:rsidRPr="007335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1E4D">
        <w:rPr>
          <w:rFonts w:ascii="Times New Roman" w:hAnsi="Times New Roman" w:cs="Times New Roman"/>
          <w:sz w:val="24"/>
          <w:szCs w:val="24"/>
        </w:rPr>
        <w:t xml:space="preserve"> </w:t>
      </w:r>
      <w:r w:rsidRPr="00094F7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4F75">
        <w:rPr>
          <w:rFonts w:ascii="Times New Roman" w:hAnsi="Times New Roman" w:cs="Times New Roman"/>
          <w:sz w:val="24"/>
          <w:szCs w:val="24"/>
        </w:rPr>
        <w:t xml:space="preserve"> </w:t>
      </w:r>
      <w:r w:rsidR="007335DE" w:rsidRPr="007335DE">
        <w:rPr>
          <w:rFonts w:ascii="Times New Roman" w:hAnsi="Times New Roman" w:cs="Times New Roman"/>
          <w:sz w:val="24"/>
          <w:szCs w:val="24"/>
          <w:u w:val="single"/>
        </w:rPr>
        <w:t>20.02</w:t>
      </w:r>
      <w:r w:rsidR="003D6ACF" w:rsidRPr="007335D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335DE" w:rsidRPr="007335DE">
        <w:rPr>
          <w:rFonts w:ascii="Times New Roman" w:hAnsi="Times New Roman" w:cs="Times New Roman"/>
          <w:sz w:val="24"/>
          <w:szCs w:val="24"/>
          <w:u w:val="single"/>
        </w:rPr>
        <w:t>2023</w:t>
      </w:r>
    </w:p>
    <w:p w:rsidR="005A02FE" w:rsidRDefault="00590ACF" w:rsidP="00590A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0ACF">
        <w:rPr>
          <w:rFonts w:ascii="Times New Roman" w:hAnsi="Times New Roman" w:cs="Times New Roman"/>
          <w:sz w:val="28"/>
          <w:szCs w:val="28"/>
        </w:rPr>
        <w:t>ГРАФИК ПРОВЕДЕНИЯ ВПР В 202</w:t>
      </w:r>
      <w:r w:rsidR="00D92E09">
        <w:rPr>
          <w:rFonts w:ascii="Times New Roman" w:hAnsi="Times New Roman" w:cs="Times New Roman"/>
          <w:sz w:val="28"/>
          <w:szCs w:val="28"/>
        </w:rPr>
        <w:t>3</w:t>
      </w:r>
      <w:r w:rsidRPr="00590AC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977" w:type="dxa"/>
        <w:jc w:val="center"/>
        <w:tblLook w:val="04A0" w:firstRow="1" w:lastRow="0" w:firstColumn="1" w:lastColumn="0" w:noHBand="0" w:noVBand="1"/>
      </w:tblPr>
      <w:tblGrid>
        <w:gridCol w:w="878"/>
        <w:gridCol w:w="2343"/>
        <w:gridCol w:w="1822"/>
        <w:gridCol w:w="1719"/>
        <w:gridCol w:w="1499"/>
        <w:gridCol w:w="1716"/>
      </w:tblGrid>
      <w:tr w:rsidR="00797AD9" w:rsidRPr="00701139" w:rsidTr="00253C3F">
        <w:trPr>
          <w:jc w:val="center"/>
        </w:trPr>
        <w:tc>
          <w:tcPr>
            <w:tcW w:w="878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проведения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797AD9" w:rsidRPr="00701139" w:rsidRDefault="00797AD9" w:rsidP="00590A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Кабинет</w:t>
            </w:r>
          </w:p>
        </w:tc>
      </w:tr>
      <w:tr w:rsidR="00555D48" w:rsidRPr="00701139" w:rsidTr="005367B6">
        <w:trPr>
          <w:jc w:val="center"/>
        </w:trPr>
        <w:tc>
          <w:tcPr>
            <w:tcW w:w="878" w:type="dxa"/>
            <w:vMerge w:val="restart"/>
          </w:tcPr>
          <w:p w:rsidR="00555D48" w:rsidRPr="00701139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555D48" w:rsidRPr="00555D48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D48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555D48" w:rsidRPr="00555D48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D48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55D48" w:rsidRPr="00701139" w:rsidRDefault="00E61495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и 6 апреля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55D48" w:rsidRDefault="00E61495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555D48" w:rsidRDefault="00E61495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55, 20, 2</w:t>
            </w:r>
          </w:p>
        </w:tc>
      </w:tr>
      <w:tr w:rsidR="008512AB" w:rsidRPr="00701139" w:rsidTr="005367B6">
        <w:trPr>
          <w:jc w:val="center"/>
        </w:trPr>
        <w:tc>
          <w:tcPr>
            <w:tcW w:w="878" w:type="dxa"/>
            <w:vMerge/>
          </w:tcPr>
          <w:p w:rsidR="008512AB" w:rsidRPr="00701139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512AB" w:rsidRPr="00555D48" w:rsidRDefault="008512AB" w:rsidP="00851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D48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8512AB" w:rsidRPr="00555D48" w:rsidRDefault="008512AB" w:rsidP="00851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D48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512AB" w:rsidRPr="00701139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512AB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8512AB" w:rsidRDefault="008512AB" w:rsidP="008512AB">
            <w:pPr>
              <w:jc w:val="center"/>
            </w:pPr>
            <w:r w:rsidRPr="009D22F3">
              <w:rPr>
                <w:rFonts w:ascii="Times New Roman" w:hAnsi="Times New Roman" w:cs="Times New Roman"/>
                <w:sz w:val="26"/>
                <w:szCs w:val="26"/>
              </w:rPr>
              <w:t>№ 55, 20, 2</w:t>
            </w:r>
          </w:p>
        </w:tc>
      </w:tr>
      <w:tr w:rsidR="008512AB" w:rsidRPr="00701139" w:rsidTr="00C21420">
        <w:trPr>
          <w:jc w:val="center"/>
        </w:trPr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8512AB" w:rsidRPr="00701139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8512AB" w:rsidRPr="00701139" w:rsidRDefault="008512AB" w:rsidP="008512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822" w:type="dxa"/>
          </w:tcPr>
          <w:p w:rsidR="008512AB" w:rsidRDefault="008512AB" w:rsidP="008512AB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512AB" w:rsidRPr="00701139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25.04.2023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512AB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8512AB" w:rsidRDefault="008512AB" w:rsidP="008512AB">
            <w:pPr>
              <w:jc w:val="center"/>
            </w:pPr>
            <w:r w:rsidRPr="009D22F3">
              <w:rPr>
                <w:rFonts w:ascii="Times New Roman" w:hAnsi="Times New Roman" w:cs="Times New Roman"/>
                <w:sz w:val="26"/>
                <w:szCs w:val="26"/>
              </w:rPr>
              <w:t>№ 55, 20, 2</w:t>
            </w:r>
          </w:p>
        </w:tc>
      </w:tr>
      <w:tr w:rsidR="00555D48" w:rsidRPr="00701139" w:rsidTr="00253C3F">
        <w:trPr>
          <w:jc w:val="center"/>
        </w:trPr>
        <w:tc>
          <w:tcPr>
            <w:tcW w:w="878" w:type="dxa"/>
            <w:vMerge w:val="restart"/>
          </w:tcPr>
          <w:p w:rsidR="00555D48" w:rsidRPr="00701139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555D48" w:rsidRPr="00701139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555D48" w:rsidRDefault="00555D48" w:rsidP="00555D48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555D48" w:rsidRDefault="00555D48" w:rsidP="00E6149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B00E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61495"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55D48" w:rsidRPr="00AB00E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61495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 w:rsidR="00E6149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555D48" w:rsidRPr="00AB00E8" w:rsidRDefault="008512AB" w:rsidP="008512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30</w:t>
            </w:r>
            <w:r w:rsidR="00555D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555D48" w:rsidRPr="00701139" w:rsidTr="00253C3F">
        <w:trPr>
          <w:jc w:val="center"/>
        </w:trPr>
        <w:tc>
          <w:tcPr>
            <w:tcW w:w="878" w:type="dxa"/>
            <w:vMerge/>
          </w:tcPr>
          <w:p w:rsidR="00555D48" w:rsidRPr="00701139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555D48" w:rsidRPr="00701139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555D4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:rsidR="00555D48" w:rsidRDefault="00E61495" w:rsidP="00E61495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55D48" w:rsidRPr="00AB00E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555D48" w:rsidRDefault="00E61495" w:rsidP="00555D48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2, </w:t>
            </w:r>
            <w:r w:rsidR="00555D48" w:rsidRPr="00E525AA"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555D48" w:rsidRDefault="00555D48" w:rsidP="00555D48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  <w:r w:rsidRPr="000A1B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A1E4D" w:rsidRPr="00701139" w:rsidTr="00253C3F">
        <w:trPr>
          <w:jc w:val="center"/>
        </w:trPr>
        <w:tc>
          <w:tcPr>
            <w:tcW w:w="878" w:type="dxa"/>
            <w:vMerge/>
          </w:tcPr>
          <w:p w:rsidR="002A1E4D" w:rsidRPr="00701139" w:rsidRDefault="002A1E4D" w:rsidP="002A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2A1E4D" w:rsidRPr="00701139" w:rsidRDefault="002A1E4D" w:rsidP="002A1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2A1E4D" w:rsidRDefault="002A1E4D" w:rsidP="002A1E4D">
            <w:r w:rsidRPr="00A05D3F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:rsidR="002A1E4D" w:rsidRDefault="00E61495" w:rsidP="002A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30.03.2023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2A1E4D" w:rsidRPr="00E525AA" w:rsidRDefault="00E61495" w:rsidP="002A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1716" w:type="dxa"/>
            <w:tcBorders>
              <w:top w:val="single" w:sz="4" w:space="0" w:color="auto"/>
              <w:right w:val="single" w:sz="4" w:space="0" w:color="auto"/>
            </w:tcBorders>
          </w:tcPr>
          <w:p w:rsidR="002A1E4D" w:rsidRDefault="008512AB" w:rsidP="002A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42, 39</w:t>
            </w:r>
          </w:p>
        </w:tc>
      </w:tr>
      <w:tr w:rsidR="002A1E4D" w:rsidRPr="00701139" w:rsidTr="00253C3F">
        <w:trPr>
          <w:jc w:val="center"/>
        </w:trPr>
        <w:tc>
          <w:tcPr>
            <w:tcW w:w="878" w:type="dxa"/>
            <w:vMerge/>
          </w:tcPr>
          <w:p w:rsidR="002A1E4D" w:rsidRDefault="002A1E4D" w:rsidP="002A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2A1E4D" w:rsidRPr="00701139" w:rsidRDefault="002A1E4D" w:rsidP="002A1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822" w:type="dxa"/>
          </w:tcPr>
          <w:p w:rsidR="002A1E4D" w:rsidRDefault="002A1E4D" w:rsidP="002A1E4D">
            <w:r w:rsidRPr="00A05D3F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A1E4D" w:rsidRDefault="0060370C" w:rsidP="008512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A1E4D" w:rsidRPr="00AB00E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1E4D" w:rsidRPr="00AB00E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A1E4D" w:rsidRDefault="008512AB" w:rsidP="002A1E4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1E4D" w:rsidRPr="00E525A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2A1E4D" w:rsidRDefault="002A1E4D" w:rsidP="002A1E4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</w:t>
            </w:r>
            <w:r w:rsidRPr="000A1B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A1B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55D48" w:rsidRPr="00701139" w:rsidTr="00253C3F">
        <w:trPr>
          <w:jc w:val="center"/>
        </w:trPr>
        <w:tc>
          <w:tcPr>
            <w:tcW w:w="878" w:type="dxa"/>
            <w:vMerge w:val="restart"/>
          </w:tcPr>
          <w:p w:rsidR="00555D4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43" w:type="dxa"/>
          </w:tcPr>
          <w:p w:rsidR="00555D48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22" w:type="dxa"/>
          </w:tcPr>
          <w:p w:rsidR="00555D48" w:rsidRDefault="00555D48" w:rsidP="00555D48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555D48" w:rsidRDefault="0060370C" w:rsidP="00555D48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55D48" w:rsidRPr="00FA43B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555D4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уроки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555D4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30, 31, 32</w:t>
            </w:r>
          </w:p>
        </w:tc>
      </w:tr>
      <w:tr w:rsidR="00555D48" w:rsidRPr="00701139" w:rsidTr="00253C3F">
        <w:trPr>
          <w:jc w:val="center"/>
        </w:trPr>
        <w:tc>
          <w:tcPr>
            <w:tcW w:w="878" w:type="dxa"/>
            <w:vMerge/>
          </w:tcPr>
          <w:p w:rsidR="00555D48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555D48" w:rsidRPr="00701139" w:rsidRDefault="00555D48" w:rsidP="00555D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</w:tcPr>
          <w:p w:rsidR="00555D48" w:rsidRDefault="00555D48" w:rsidP="00555D48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555D48" w:rsidRDefault="0060370C" w:rsidP="008512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5D48" w:rsidRPr="00FA43B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5D48" w:rsidRPr="00FA43B0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555D48" w:rsidRPr="00FA43B0" w:rsidRDefault="00555D48" w:rsidP="00555D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555D48" w:rsidRDefault="00555D48" w:rsidP="008512A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512AB">
              <w:rPr>
                <w:rFonts w:ascii="Times New Roman" w:hAnsi="Times New Roman" w:cs="Times New Roman"/>
                <w:sz w:val="26"/>
                <w:szCs w:val="26"/>
              </w:rPr>
              <w:t>39, 40</w:t>
            </w:r>
          </w:p>
        </w:tc>
      </w:tr>
      <w:tr w:rsidR="0060370C" w:rsidRPr="00701139" w:rsidTr="00BD3F96">
        <w:trPr>
          <w:trHeight w:val="608"/>
          <w:jc w:val="center"/>
        </w:trPr>
        <w:tc>
          <w:tcPr>
            <w:tcW w:w="878" w:type="dxa"/>
            <w:vMerge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дисциплины</w:t>
            </w:r>
          </w:p>
        </w:tc>
        <w:tc>
          <w:tcPr>
            <w:tcW w:w="1822" w:type="dxa"/>
            <w:vMerge w:val="restart"/>
          </w:tcPr>
          <w:p w:rsidR="0060370C" w:rsidRDefault="0060370C" w:rsidP="0060370C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Для каждого класса по двум предметам</w:t>
            </w:r>
          </w:p>
          <w:p w:rsidR="0060370C" w:rsidRDefault="0060370C" w:rsidP="0060370C">
            <w:pPr>
              <w:jc w:val="center"/>
            </w:pPr>
            <w:r w:rsidRPr="00E610C0">
              <w:rPr>
                <w:rFonts w:ascii="Times New Roman" w:hAnsi="Times New Roman" w:cs="Times New Roman"/>
              </w:rPr>
              <w:t>на основе случайного выбора</w:t>
            </w:r>
          </w:p>
        </w:tc>
        <w:tc>
          <w:tcPr>
            <w:tcW w:w="1719" w:type="dxa"/>
          </w:tcPr>
          <w:p w:rsidR="0060370C" w:rsidRPr="008512AB" w:rsidRDefault="0060370C" w:rsidP="008A6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45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A43B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</w:pPr>
            <w:r w:rsidRPr="005866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60370C" w:rsidRPr="00701139" w:rsidTr="001B390C">
        <w:trPr>
          <w:trHeight w:val="608"/>
          <w:jc w:val="center"/>
        </w:trPr>
        <w:tc>
          <w:tcPr>
            <w:tcW w:w="878" w:type="dxa"/>
            <w:vMerge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Естественно-научные дисциплины</w:t>
            </w:r>
          </w:p>
        </w:tc>
        <w:tc>
          <w:tcPr>
            <w:tcW w:w="1822" w:type="dxa"/>
            <w:vMerge/>
          </w:tcPr>
          <w:p w:rsidR="0060370C" w:rsidRPr="009921D2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C45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.04.2023</w:t>
            </w:r>
          </w:p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</w:tcPr>
          <w:p w:rsidR="0060370C" w:rsidRPr="00586602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0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26, 24</w:t>
            </w:r>
          </w:p>
        </w:tc>
      </w:tr>
      <w:tr w:rsidR="0060370C" w:rsidRPr="00701139" w:rsidTr="00253C3F">
        <w:trPr>
          <w:jc w:val="center"/>
        </w:trPr>
        <w:tc>
          <w:tcPr>
            <w:tcW w:w="878" w:type="dxa"/>
            <w:vMerge w:val="restart"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3" w:type="dxa"/>
          </w:tcPr>
          <w:p w:rsidR="0060370C" w:rsidRPr="00701139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22" w:type="dxa"/>
          </w:tcPr>
          <w:p w:rsidR="0060370C" w:rsidRDefault="0060370C" w:rsidP="0060370C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0137D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уроки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32, 31</w:t>
            </w:r>
          </w:p>
        </w:tc>
      </w:tr>
      <w:tr w:rsidR="0060370C" w:rsidRPr="00701139" w:rsidTr="00253C3F">
        <w:trPr>
          <w:jc w:val="center"/>
        </w:trPr>
        <w:tc>
          <w:tcPr>
            <w:tcW w:w="878" w:type="dxa"/>
            <w:vMerge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Pr="00701139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</w:tcPr>
          <w:p w:rsidR="0060370C" w:rsidRPr="00555D48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91D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  <w:r w:rsidRPr="0053744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уроки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41, 29</w:t>
            </w:r>
          </w:p>
        </w:tc>
      </w:tr>
      <w:tr w:rsidR="0060370C" w:rsidRPr="00701139" w:rsidTr="00555D48">
        <w:trPr>
          <w:trHeight w:val="365"/>
          <w:jc w:val="center"/>
        </w:trPr>
        <w:tc>
          <w:tcPr>
            <w:tcW w:w="878" w:type="dxa"/>
            <w:vMerge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r w:rsidRPr="003809F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822" w:type="dxa"/>
          </w:tcPr>
          <w:p w:rsidR="0060370C" w:rsidRDefault="0060370C" w:rsidP="0060370C">
            <w:r>
              <w:rPr>
                <w:rFonts w:ascii="Times New Roman" w:hAnsi="Times New Roman" w:cs="Times New Roman"/>
                <w:sz w:val="26"/>
                <w:szCs w:val="26"/>
              </w:rPr>
              <w:t>компьютерная</w:t>
            </w:r>
          </w:p>
        </w:tc>
        <w:tc>
          <w:tcPr>
            <w:tcW w:w="1719" w:type="dxa"/>
          </w:tcPr>
          <w:p w:rsidR="0060370C" w:rsidRDefault="00BD7194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0370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60370C" w:rsidRPr="0053744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8.50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</w:tr>
      <w:tr w:rsidR="0060370C" w:rsidRPr="00701139" w:rsidTr="009764CC">
        <w:trPr>
          <w:trHeight w:val="608"/>
          <w:jc w:val="center"/>
        </w:trPr>
        <w:tc>
          <w:tcPr>
            <w:tcW w:w="878" w:type="dxa"/>
            <w:vMerge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дисциплины</w:t>
            </w:r>
          </w:p>
        </w:tc>
        <w:tc>
          <w:tcPr>
            <w:tcW w:w="1822" w:type="dxa"/>
            <w:vMerge w:val="restart"/>
          </w:tcPr>
          <w:p w:rsidR="0060370C" w:rsidRPr="0007191D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91D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Для каждого класса по двум предметам</w:t>
            </w:r>
          </w:p>
          <w:p w:rsidR="0060370C" w:rsidRPr="00537441" w:rsidRDefault="0060370C" w:rsidP="0060370C">
            <w:pPr>
              <w:jc w:val="center"/>
            </w:pPr>
            <w:r w:rsidRPr="00E610C0">
              <w:rPr>
                <w:rFonts w:ascii="Times New Roman" w:hAnsi="Times New Roman" w:cs="Times New Roman"/>
              </w:rPr>
              <w:t>на основе случайного выбора</w:t>
            </w:r>
          </w:p>
        </w:tc>
        <w:tc>
          <w:tcPr>
            <w:tcW w:w="1719" w:type="dxa"/>
          </w:tcPr>
          <w:p w:rsidR="0060370C" w:rsidRDefault="008A625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0370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60370C" w:rsidRPr="0053744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</w:pPr>
            <w:r w:rsidRPr="005B7F6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60370C" w:rsidRPr="00701139" w:rsidTr="002F0A92">
        <w:trPr>
          <w:trHeight w:val="917"/>
          <w:jc w:val="center"/>
        </w:trPr>
        <w:tc>
          <w:tcPr>
            <w:tcW w:w="878" w:type="dxa"/>
            <w:vMerge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Естественно-научные дисциплины</w:t>
            </w:r>
          </w:p>
        </w:tc>
        <w:tc>
          <w:tcPr>
            <w:tcW w:w="1822" w:type="dxa"/>
            <w:vMerge/>
          </w:tcPr>
          <w:p w:rsidR="0060370C" w:rsidRDefault="0060370C" w:rsidP="0060370C"/>
        </w:tc>
        <w:tc>
          <w:tcPr>
            <w:tcW w:w="1719" w:type="dxa"/>
          </w:tcPr>
          <w:p w:rsidR="0060370C" w:rsidRPr="00E610C0" w:rsidRDefault="008A625C" w:rsidP="00603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0370C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  <w:r w:rsidR="0060370C" w:rsidRPr="0053744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60370C" w:rsidRDefault="0060370C" w:rsidP="0060370C">
            <w:pPr>
              <w:jc w:val="center"/>
            </w:pP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87FA7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</w:pPr>
            <w:r w:rsidRPr="005B7F66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t xml:space="preserve">, </w:t>
            </w:r>
            <w:r w:rsidRPr="005B7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 </w:t>
            </w:r>
            <w:r w:rsidRPr="005B7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0370C" w:rsidRPr="00701139" w:rsidTr="00253C3F">
        <w:trPr>
          <w:jc w:val="center"/>
        </w:trPr>
        <w:tc>
          <w:tcPr>
            <w:tcW w:w="878" w:type="dxa"/>
            <w:vMerge w:val="restart"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43" w:type="dxa"/>
          </w:tcPr>
          <w:p w:rsidR="0060370C" w:rsidRPr="00701139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13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22" w:type="dxa"/>
          </w:tcPr>
          <w:p w:rsidR="0060370C" w:rsidRDefault="0060370C" w:rsidP="0060370C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137D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 уроки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31, 32</w:t>
            </w:r>
          </w:p>
        </w:tc>
      </w:tr>
      <w:tr w:rsidR="0060370C" w:rsidRPr="00701139" w:rsidTr="00253C3F">
        <w:trPr>
          <w:jc w:val="center"/>
        </w:trPr>
        <w:tc>
          <w:tcPr>
            <w:tcW w:w="878" w:type="dxa"/>
            <w:vMerge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822" w:type="dxa"/>
          </w:tcPr>
          <w:p w:rsidR="0060370C" w:rsidRDefault="0060370C" w:rsidP="0060370C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137D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 3 уроки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36, 41</w:t>
            </w:r>
          </w:p>
        </w:tc>
      </w:tr>
      <w:tr w:rsidR="00641AAE" w:rsidRPr="00701139" w:rsidTr="00586A34">
        <w:trPr>
          <w:trHeight w:val="968"/>
          <w:jc w:val="center"/>
        </w:trPr>
        <w:tc>
          <w:tcPr>
            <w:tcW w:w="878" w:type="dxa"/>
            <w:vMerge/>
          </w:tcPr>
          <w:p w:rsidR="00641AAE" w:rsidRDefault="00641AAE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41AAE" w:rsidRDefault="00641AAE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дисциплины</w:t>
            </w:r>
          </w:p>
        </w:tc>
        <w:tc>
          <w:tcPr>
            <w:tcW w:w="1822" w:type="dxa"/>
            <w:vMerge w:val="restart"/>
          </w:tcPr>
          <w:p w:rsidR="00641AAE" w:rsidRPr="0007191D" w:rsidRDefault="00641AAE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191D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  <w:p w:rsidR="00641AAE" w:rsidRDefault="00641AAE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Для каждого класса по двум предметам</w:t>
            </w:r>
          </w:p>
          <w:p w:rsidR="00641AAE" w:rsidRPr="000A0B14" w:rsidRDefault="00641AAE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0C0">
              <w:rPr>
                <w:rFonts w:ascii="Times New Roman" w:hAnsi="Times New Roman" w:cs="Times New Roman"/>
              </w:rPr>
              <w:t>на основе случайного выбора</w:t>
            </w:r>
          </w:p>
        </w:tc>
        <w:tc>
          <w:tcPr>
            <w:tcW w:w="1719" w:type="dxa"/>
          </w:tcPr>
          <w:p w:rsidR="00641AAE" w:rsidRDefault="008A625C" w:rsidP="008A625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41AAE" w:rsidRPr="0053744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41AAE" w:rsidRPr="00537441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499" w:type="dxa"/>
          </w:tcPr>
          <w:p w:rsidR="00641AAE" w:rsidRDefault="00641AAE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</w:t>
            </w:r>
          </w:p>
        </w:tc>
        <w:tc>
          <w:tcPr>
            <w:tcW w:w="1716" w:type="dxa"/>
          </w:tcPr>
          <w:p w:rsidR="00641AAE" w:rsidRDefault="00641AAE" w:rsidP="00641AAE">
            <w:pPr>
              <w:jc w:val="center"/>
            </w:pPr>
            <w:r w:rsidRPr="004C789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42, 45</w:t>
            </w:r>
          </w:p>
        </w:tc>
      </w:tr>
      <w:tr w:rsidR="00641AAE" w:rsidRPr="006853F7" w:rsidTr="00586A34">
        <w:trPr>
          <w:trHeight w:val="842"/>
          <w:jc w:val="center"/>
        </w:trPr>
        <w:tc>
          <w:tcPr>
            <w:tcW w:w="878" w:type="dxa"/>
            <w:vMerge/>
          </w:tcPr>
          <w:p w:rsidR="00641AAE" w:rsidRPr="00701139" w:rsidRDefault="00641AAE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3" w:type="dxa"/>
          </w:tcPr>
          <w:p w:rsidR="00641AAE" w:rsidRDefault="00641AAE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370C">
              <w:rPr>
                <w:rFonts w:ascii="Times New Roman" w:hAnsi="Times New Roman" w:cs="Times New Roman"/>
                <w:sz w:val="26"/>
                <w:szCs w:val="26"/>
              </w:rPr>
              <w:t>Естественно-научные дисциплины</w:t>
            </w:r>
          </w:p>
        </w:tc>
        <w:tc>
          <w:tcPr>
            <w:tcW w:w="1822" w:type="dxa"/>
            <w:vMerge/>
          </w:tcPr>
          <w:p w:rsidR="00641AAE" w:rsidRDefault="00641AAE" w:rsidP="0060370C"/>
        </w:tc>
        <w:tc>
          <w:tcPr>
            <w:tcW w:w="1719" w:type="dxa"/>
          </w:tcPr>
          <w:p w:rsidR="00641AAE" w:rsidRDefault="008A625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641AAE" w:rsidRPr="000137D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1AAE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  <w:p w:rsidR="00641AAE" w:rsidRPr="006853F7" w:rsidRDefault="00641AAE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641AAE" w:rsidRDefault="00641AAE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60FB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  <w:p w:rsidR="00641AAE" w:rsidRDefault="00641AAE" w:rsidP="0060370C">
            <w:pPr>
              <w:jc w:val="center"/>
            </w:pPr>
          </w:p>
        </w:tc>
        <w:tc>
          <w:tcPr>
            <w:tcW w:w="1716" w:type="dxa"/>
          </w:tcPr>
          <w:p w:rsidR="00641AAE" w:rsidRDefault="00641AAE" w:rsidP="00641AAE">
            <w:pPr>
              <w:jc w:val="center"/>
            </w:pPr>
            <w:r w:rsidRPr="004C7891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641AAE" w:rsidRDefault="00641AAE" w:rsidP="00641AAE">
            <w:pPr>
              <w:jc w:val="center"/>
            </w:pPr>
            <w:r w:rsidRPr="004C7891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6, </w:t>
            </w:r>
            <w:r w:rsidRPr="004C78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0370C" w:rsidRPr="00701139" w:rsidTr="00253C3F">
        <w:trPr>
          <w:jc w:val="center"/>
        </w:trPr>
        <w:tc>
          <w:tcPr>
            <w:tcW w:w="878" w:type="dxa"/>
          </w:tcPr>
          <w:p w:rsidR="0060370C" w:rsidRPr="00701139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43" w:type="dxa"/>
          </w:tcPr>
          <w:p w:rsidR="0060370C" w:rsidRDefault="0060370C" w:rsidP="006037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822" w:type="dxa"/>
          </w:tcPr>
          <w:p w:rsidR="0060370C" w:rsidRDefault="0060370C" w:rsidP="0060370C">
            <w:r w:rsidRPr="009921D2">
              <w:rPr>
                <w:rFonts w:ascii="Times New Roman" w:hAnsi="Times New Roman" w:cs="Times New Roman"/>
                <w:sz w:val="26"/>
                <w:szCs w:val="26"/>
              </w:rPr>
              <w:t>традиционная</w:t>
            </w:r>
          </w:p>
        </w:tc>
        <w:tc>
          <w:tcPr>
            <w:tcW w:w="1719" w:type="dxa"/>
          </w:tcPr>
          <w:p w:rsidR="0060370C" w:rsidRDefault="0060370C" w:rsidP="0060370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3749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3.2023</w:t>
            </w:r>
          </w:p>
        </w:tc>
        <w:tc>
          <w:tcPr>
            <w:tcW w:w="1499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уроки</w:t>
            </w:r>
          </w:p>
        </w:tc>
        <w:tc>
          <w:tcPr>
            <w:tcW w:w="1716" w:type="dxa"/>
          </w:tcPr>
          <w:p w:rsidR="0060370C" w:rsidRDefault="0060370C" w:rsidP="006037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</w:tc>
      </w:tr>
    </w:tbl>
    <w:p w:rsidR="007C4554" w:rsidRDefault="007C4554" w:rsidP="007C45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6-х классах общественно-научные предметы – «История», «Обществознание»; естественно-научные предметы - «Биология», «География».</w:t>
      </w:r>
    </w:p>
    <w:p w:rsidR="007C4554" w:rsidRDefault="00586A34" w:rsidP="007C455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7-8-</w:t>
      </w:r>
      <w:r w:rsidR="007C4554">
        <w:rPr>
          <w:rFonts w:ascii="Times New Roman" w:hAnsi="Times New Roman" w:cs="Times New Roman"/>
          <w:sz w:val="28"/>
          <w:szCs w:val="28"/>
        </w:rPr>
        <w:t>х классах общественно-научные предметы – «История», «Обществознание»</w:t>
      </w:r>
      <w:r w:rsidRPr="00586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«География»</w:t>
      </w:r>
      <w:r w:rsidR="007C4554">
        <w:rPr>
          <w:rFonts w:ascii="Times New Roman" w:hAnsi="Times New Roman" w:cs="Times New Roman"/>
          <w:sz w:val="28"/>
          <w:szCs w:val="28"/>
        </w:rPr>
        <w:t>; естественно-научные предметы - «Биология», «</w:t>
      </w:r>
      <w:r>
        <w:rPr>
          <w:rFonts w:ascii="Times New Roman" w:hAnsi="Times New Roman" w:cs="Times New Roman"/>
          <w:sz w:val="28"/>
          <w:szCs w:val="28"/>
        </w:rPr>
        <w:t>Физика</w:t>
      </w:r>
      <w:r w:rsidR="007C45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«Химия».</w:t>
      </w:r>
    </w:p>
    <w:sectPr w:rsidR="007C4554" w:rsidSect="00253C3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E9"/>
    <w:rsid w:val="0007191D"/>
    <w:rsid w:val="00094F75"/>
    <w:rsid w:val="000A0B14"/>
    <w:rsid w:val="00104A76"/>
    <w:rsid w:val="00112B63"/>
    <w:rsid w:val="0015126A"/>
    <w:rsid w:val="00185395"/>
    <w:rsid w:val="001C63D9"/>
    <w:rsid w:val="00253C3F"/>
    <w:rsid w:val="002A1E4D"/>
    <w:rsid w:val="002F29EE"/>
    <w:rsid w:val="00376AAC"/>
    <w:rsid w:val="003D6ACF"/>
    <w:rsid w:val="00464137"/>
    <w:rsid w:val="00537441"/>
    <w:rsid w:val="00555D48"/>
    <w:rsid w:val="00577A76"/>
    <w:rsid w:val="00586A34"/>
    <w:rsid w:val="00590ACF"/>
    <w:rsid w:val="005C29E0"/>
    <w:rsid w:val="005F5CE9"/>
    <w:rsid w:val="0060370C"/>
    <w:rsid w:val="00641AAE"/>
    <w:rsid w:val="00660AA6"/>
    <w:rsid w:val="006853F7"/>
    <w:rsid w:val="006A3AEA"/>
    <w:rsid w:val="00701139"/>
    <w:rsid w:val="007335DE"/>
    <w:rsid w:val="0074118C"/>
    <w:rsid w:val="00797AD9"/>
    <w:rsid w:val="007C4554"/>
    <w:rsid w:val="00850592"/>
    <w:rsid w:val="008512AB"/>
    <w:rsid w:val="00861075"/>
    <w:rsid w:val="008A625C"/>
    <w:rsid w:val="008C0F6C"/>
    <w:rsid w:val="009A0534"/>
    <w:rsid w:val="009B3E54"/>
    <w:rsid w:val="00A12433"/>
    <w:rsid w:val="00A27A06"/>
    <w:rsid w:val="00AC0A30"/>
    <w:rsid w:val="00BD7194"/>
    <w:rsid w:val="00C63F52"/>
    <w:rsid w:val="00CC115C"/>
    <w:rsid w:val="00D92E09"/>
    <w:rsid w:val="00E2430A"/>
    <w:rsid w:val="00E344AE"/>
    <w:rsid w:val="00E610C0"/>
    <w:rsid w:val="00E61495"/>
    <w:rsid w:val="00F415A3"/>
    <w:rsid w:val="00F64ADD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84BFE-9757-42D9-BF85-7AD7F59B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COS_05</cp:lastModifiedBy>
  <cp:revision>27</cp:revision>
  <cp:lastPrinted>2023-03-21T07:48:00Z</cp:lastPrinted>
  <dcterms:created xsi:type="dcterms:W3CDTF">2021-03-01T09:34:00Z</dcterms:created>
  <dcterms:modified xsi:type="dcterms:W3CDTF">2023-03-21T07:48:00Z</dcterms:modified>
</cp:coreProperties>
</file>